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32569" w14:textId="77777777" w:rsidR="0046660F" w:rsidRDefault="0046660F">
      <w:pPr>
        <w:rPr>
          <w:rFonts w:ascii="Times New Roman" w:hAnsi="Times New Roman" w:cs="Times New Roman"/>
          <w:sz w:val="24"/>
          <w:szCs w:val="24"/>
        </w:rPr>
      </w:pPr>
    </w:p>
    <w:p w14:paraId="432EEB69" w14:textId="36E61F10" w:rsidR="001426D1" w:rsidRDefault="006E172F">
      <w:pPr>
        <w:rPr>
          <w:rFonts w:ascii="Times New Roman" w:hAnsi="Times New Roman" w:cs="Times New Roman"/>
          <w:sz w:val="24"/>
          <w:szCs w:val="24"/>
        </w:rPr>
      </w:pPr>
      <w:r w:rsidRPr="00EE082E">
        <w:rPr>
          <w:rFonts w:ascii="Times New Roman" w:hAnsi="Times New Roman" w:cs="Times New Roman"/>
          <w:sz w:val="24"/>
          <w:szCs w:val="24"/>
        </w:rPr>
        <w:t xml:space="preserve">I understand that my provider has recommended </w:t>
      </w:r>
      <w:r w:rsidR="001426D1">
        <w:rPr>
          <w:rFonts w:ascii="Times New Roman" w:hAnsi="Times New Roman" w:cs="Times New Roman"/>
          <w:sz w:val="24"/>
          <w:szCs w:val="24"/>
        </w:rPr>
        <w:t xml:space="preserve">to me that I </w:t>
      </w:r>
      <w:r w:rsidR="001426D1" w:rsidRPr="00EE082E">
        <w:rPr>
          <w:rFonts w:ascii="Times New Roman" w:hAnsi="Times New Roman" w:cs="Times New Roman"/>
          <w:sz w:val="24"/>
          <w:szCs w:val="24"/>
        </w:rPr>
        <w:t>engage</w:t>
      </w:r>
      <w:r w:rsidRPr="00EE082E">
        <w:rPr>
          <w:rFonts w:ascii="Times New Roman" w:hAnsi="Times New Roman" w:cs="Times New Roman"/>
          <w:sz w:val="24"/>
          <w:szCs w:val="24"/>
        </w:rPr>
        <w:t xml:space="preserve"> in</w:t>
      </w:r>
      <w:r w:rsidR="0003302B" w:rsidRPr="00EE082E">
        <w:rPr>
          <w:rFonts w:ascii="Times New Roman" w:hAnsi="Times New Roman" w:cs="Times New Roman"/>
          <w:sz w:val="24"/>
          <w:szCs w:val="24"/>
        </w:rPr>
        <w:t xml:space="preserve"> a telehealth appointment.  My provider has </w:t>
      </w:r>
      <w:r w:rsidR="00F9004C" w:rsidRPr="00EE082E">
        <w:rPr>
          <w:rFonts w:ascii="Times New Roman" w:hAnsi="Times New Roman" w:cs="Times New Roman"/>
          <w:sz w:val="24"/>
          <w:szCs w:val="24"/>
        </w:rPr>
        <w:t xml:space="preserve">explained to me how the telehealth technology will be used during my appointment.  </w:t>
      </w:r>
    </w:p>
    <w:p w14:paraId="7A09F2CF" w14:textId="19B9C08D" w:rsidR="001426D1" w:rsidRDefault="00F9004C">
      <w:pPr>
        <w:rPr>
          <w:rFonts w:ascii="Times New Roman" w:hAnsi="Times New Roman" w:cs="Times New Roman"/>
          <w:sz w:val="24"/>
          <w:szCs w:val="24"/>
        </w:rPr>
      </w:pPr>
      <w:r w:rsidRPr="00EE082E">
        <w:rPr>
          <w:rFonts w:ascii="Times New Roman" w:hAnsi="Times New Roman" w:cs="Times New Roman"/>
          <w:sz w:val="24"/>
          <w:szCs w:val="24"/>
        </w:rPr>
        <w:t>I understand that telehealth app</w:t>
      </w:r>
      <w:r w:rsidR="00EE082E" w:rsidRPr="00EE082E">
        <w:rPr>
          <w:rFonts w:ascii="Times New Roman" w:hAnsi="Times New Roman" w:cs="Times New Roman"/>
          <w:sz w:val="24"/>
          <w:szCs w:val="24"/>
        </w:rPr>
        <w:t>ointments are conducted through videoconferenci</w:t>
      </w:r>
      <w:r w:rsidR="006167DA">
        <w:rPr>
          <w:rFonts w:ascii="Times New Roman" w:hAnsi="Times New Roman" w:cs="Times New Roman"/>
          <w:sz w:val="24"/>
          <w:szCs w:val="24"/>
        </w:rPr>
        <w:t>ng</w:t>
      </w:r>
      <w:r w:rsidR="00EE082E" w:rsidRPr="00EE082E">
        <w:rPr>
          <w:rFonts w:ascii="Times New Roman" w:hAnsi="Times New Roman" w:cs="Times New Roman"/>
          <w:sz w:val="24"/>
          <w:szCs w:val="24"/>
        </w:rPr>
        <w:t xml:space="preserve"> and my provider will not be </w:t>
      </w:r>
      <w:r w:rsidR="007D4FE9">
        <w:rPr>
          <w:rFonts w:ascii="Times New Roman" w:hAnsi="Times New Roman" w:cs="Times New Roman"/>
          <w:sz w:val="24"/>
          <w:szCs w:val="24"/>
        </w:rPr>
        <w:t xml:space="preserve">physically </w:t>
      </w:r>
      <w:r w:rsidR="00EE082E" w:rsidRPr="00EE082E">
        <w:rPr>
          <w:rFonts w:ascii="Times New Roman" w:hAnsi="Times New Roman" w:cs="Times New Roman"/>
          <w:sz w:val="24"/>
          <w:szCs w:val="24"/>
        </w:rPr>
        <w:t xml:space="preserve">present. </w:t>
      </w:r>
      <w:bookmarkStart w:id="0" w:name="_GoBack"/>
      <w:bookmarkEnd w:id="0"/>
    </w:p>
    <w:p w14:paraId="6AB4DCF8" w14:textId="061C9A06" w:rsidR="001426D1" w:rsidRDefault="001426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understand there are potential risks to the telehealth technology including but not limited to, interruptions, </w:t>
      </w:r>
      <w:r w:rsidR="00DE6F9C">
        <w:rPr>
          <w:rFonts w:ascii="Times New Roman" w:hAnsi="Times New Roman" w:cs="Times New Roman"/>
          <w:sz w:val="24"/>
          <w:szCs w:val="24"/>
        </w:rPr>
        <w:t xml:space="preserve">delays, </w:t>
      </w:r>
      <w:r>
        <w:rPr>
          <w:rFonts w:ascii="Times New Roman" w:hAnsi="Times New Roman" w:cs="Times New Roman"/>
          <w:sz w:val="24"/>
          <w:szCs w:val="24"/>
        </w:rPr>
        <w:t xml:space="preserve">unauthorized access, and </w:t>
      </w:r>
      <w:r w:rsidR="00237F5A">
        <w:rPr>
          <w:rFonts w:ascii="Times New Roman" w:hAnsi="Times New Roman" w:cs="Times New Roman"/>
          <w:sz w:val="24"/>
          <w:szCs w:val="24"/>
        </w:rPr>
        <w:t xml:space="preserve">or other </w:t>
      </w:r>
      <w:r>
        <w:rPr>
          <w:rFonts w:ascii="Times New Roman" w:hAnsi="Times New Roman" w:cs="Times New Roman"/>
          <w:sz w:val="24"/>
          <w:szCs w:val="24"/>
        </w:rPr>
        <w:t>technical dif</w:t>
      </w:r>
      <w:r w:rsidR="00F92565">
        <w:rPr>
          <w:rFonts w:ascii="Times New Roman" w:hAnsi="Times New Roman" w:cs="Times New Roman"/>
          <w:sz w:val="24"/>
          <w:szCs w:val="24"/>
        </w:rPr>
        <w:t xml:space="preserve">ficulties.  I understand that the </w:t>
      </w:r>
      <w:r>
        <w:rPr>
          <w:rFonts w:ascii="Times New Roman" w:hAnsi="Times New Roman" w:cs="Times New Roman"/>
          <w:sz w:val="24"/>
          <w:szCs w:val="24"/>
        </w:rPr>
        <w:t>provider or I can discontinue the telehealth appointment if the technical connections are not adequate for my visit.</w:t>
      </w:r>
    </w:p>
    <w:p w14:paraId="378DF3FB" w14:textId="41AEE5E6" w:rsidR="001426D1" w:rsidRDefault="008358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understand that </w:t>
      </w:r>
      <w:proofErr w:type="gramStart"/>
      <w:r>
        <w:rPr>
          <w:rFonts w:ascii="Times New Roman" w:hAnsi="Times New Roman" w:cs="Times New Roman"/>
          <w:sz w:val="24"/>
          <w:szCs w:val="24"/>
        </w:rPr>
        <w:t>others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individuals and or non-medical individuals may be present during the teleheal</w:t>
      </w:r>
      <w:r w:rsidR="002D5F92">
        <w:rPr>
          <w:rFonts w:ascii="Times New Roman" w:hAnsi="Times New Roman" w:cs="Times New Roman"/>
          <w:sz w:val="24"/>
          <w:szCs w:val="24"/>
        </w:rPr>
        <w:t>th appointment in addition to the</w:t>
      </w:r>
      <w:r>
        <w:rPr>
          <w:rFonts w:ascii="Times New Roman" w:hAnsi="Times New Roman" w:cs="Times New Roman"/>
          <w:sz w:val="24"/>
          <w:szCs w:val="24"/>
        </w:rPr>
        <w:t xml:space="preserve"> healthcare provider/</w:t>
      </w:r>
      <w:r w:rsidR="00D33E04">
        <w:rPr>
          <w:rFonts w:ascii="Times New Roman" w:hAnsi="Times New Roman" w:cs="Times New Roman"/>
          <w:sz w:val="24"/>
          <w:szCs w:val="24"/>
        </w:rPr>
        <w:t>specialty</w:t>
      </w:r>
      <w:r>
        <w:rPr>
          <w:rFonts w:ascii="Times New Roman" w:hAnsi="Times New Roman" w:cs="Times New Roman"/>
          <w:sz w:val="24"/>
          <w:szCs w:val="24"/>
        </w:rPr>
        <w:t xml:space="preserve"> care provider in order to operate the technical equipment.  I further understand that I will be informed of their presence, and that any individual involved in my care will maintain patient confidentiality</w:t>
      </w:r>
      <w:r w:rsidR="002D5F92">
        <w:rPr>
          <w:rFonts w:ascii="Times New Roman" w:hAnsi="Times New Roman" w:cs="Times New Roman"/>
          <w:sz w:val="24"/>
          <w:szCs w:val="24"/>
        </w:rPr>
        <w:t>. I</w:t>
      </w:r>
      <w:r>
        <w:rPr>
          <w:rFonts w:ascii="Times New Roman" w:hAnsi="Times New Roman" w:cs="Times New Roman"/>
          <w:sz w:val="24"/>
          <w:szCs w:val="24"/>
        </w:rPr>
        <w:t xml:space="preserve"> understand tha</w:t>
      </w:r>
      <w:r w:rsidR="00D33E04">
        <w:rPr>
          <w:rFonts w:ascii="Times New Roman" w:hAnsi="Times New Roman" w:cs="Times New Roman"/>
          <w:sz w:val="24"/>
          <w:szCs w:val="24"/>
        </w:rPr>
        <w:t>t I have the right to request the following: (1) omit specific details of my medical/physical</w:t>
      </w:r>
      <w:r w:rsidR="007D4FE9">
        <w:rPr>
          <w:rFonts w:ascii="Times New Roman" w:hAnsi="Times New Roman" w:cs="Times New Roman"/>
          <w:sz w:val="24"/>
          <w:szCs w:val="24"/>
        </w:rPr>
        <w:t>/behavioral</w:t>
      </w:r>
      <w:r w:rsidR="00D33E04">
        <w:rPr>
          <w:rFonts w:ascii="Times New Roman" w:hAnsi="Times New Roman" w:cs="Times New Roman"/>
          <w:sz w:val="24"/>
          <w:szCs w:val="24"/>
        </w:rPr>
        <w:t xml:space="preserve"> examination that are personally sensitive to me; (2) ask non-medical individual to leave the telehealth examination room; and (3) terminate the telehealth appointment at any time.</w:t>
      </w:r>
    </w:p>
    <w:p w14:paraId="5BD5AE83" w14:textId="3F437F45" w:rsidR="00D33E04" w:rsidRDefault="003D3C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an emergent situation, I understand that the responsibility of the telehealth provider/specialty provider may be to direct me to emergency medical services, such as an emergency room.  I further understand the telemedicine provider/specialty provider may advise my primary care provider and the responsibility of the telehealth provider/specialty provider will conclude upon the termination of the telehealth connection.</w:t>
      </w:r>
    </w:p>
    <w:p w14:paraId="2F94B8A0" w14:textId="1B765BED" w:rsidR="0084336F" w:rsidRDefault="00587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understand that my health information may be shared for scheduling or billing purposes.  I understand that billing for telehealth</w:t>
      </w:r>
      <w:r w:rsidR="00D33E04">
        <w:rPr>
          <w:rFonts w:ascii="Times New Roman" w:hAnsi="Times New Roman" w:cs="Times New Roman"/>
          <w:sz w:val="24"/>
          <w:szCs w:val="24"/>
        </w:rPr>
        <w:t xml:space="preserve"> appointments/services </w:t>
      </w:r>
      <w:r>
        <w:rPr>
          <w:rFonts w:ascii="Times New Roman" w:hAnsi="Times New Roman" w:cs="Times New Roman"/>
          <w:sz w:val="24"/>
          <w:szCs w:val="24"/>
        </w:rPr>
        <w:t xml:space="preserve">may occur from </w:t>
      </w:r>
      <w:r w:rsidR="00D33E04">
        <w:rPr>
          <w:rFonts w:ascii="Times New Roman" w:hAnsi="Times New Roman" w:cs="Times New Roman"/>
          <w:sz w:val="24"/>
          <w:szCs w:val="24"/>
        </w:rPr>
        <w:t xml:space="preserve">my primary care provider, </w:t>
      </w:r>
      <w:r w:rsidR="002D5F92">
        <w:rPr>
          <w:rFonts w:ascii="Times New Roman" w:hAnsi="Times New Roman" w:cs="Times New Roman"/>
          <w:sz w:val="24"/>
          <w:szCs w:val="24"/>
        </w:rPr>
        <w:t>a telehealth provider</w:t>
      </w:r>
      <w:r w:rsidR="00D33E04">
        <w:rPr>
          <w:rFonts w:ascii="Times New Roman" w:hAnsi="Times New Roman" w:cs="Times New Roman"/>
          <w:sz w:val="24"/>
          <w:szCs w:val="24"/>
        </w:rPr>
        <w:t xml:space="preserve">, and a facility fee from the site from which I presented.  </w:t>
      </w:r>
    </w:p>
    <w:p w14:paraId="777B8E37" w14:textId="77777777" w:rsidR="0046660F" w:rsidRDefault="0046660F">
      <w:pPr>
        <w:rPr>
          <w:rFonts w:ascii="Times New Roman" w:hAnsi="Times New Roman" w:cs="Times New Roman"/>
          <w:sz w:val="24"/>
          <w:szCs w:val="24"/>
        </w:rPr>
      </w:pPr>
    </w:p>
    <w:p w14:paraId="37B480C0" w14:textId="65EBBC94" w:rsidR="00D6283E" w:rsidRDefault="007779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</w:t>
      </w:r>
      <w:r w:rsidR="00A630C7">
        <w:rPr>
          <w:rFonts w:ascii="Times New Roman" w:hAnsi="Times New Roman" w:cs="Times New Roman"/>
          <w:sz w:val="24"/>
          <w:szCs w:val="24"/>
        </w:rPr>
        <w:t>checking the box to agree to</w:t>
      </w:r>
      <w:r>
        <w:rPr>
          <w:rFonts w:ascii="Times New Roman" w:hAnsi="Times New Roman" w:cs="Times New Roman"/>
          <w:sz w:val="24"/>
          <w:szCs w:val="24"/>
        </w:rPr>
        <w:t xml:space="preserve"> this acknowledgment form, I cert</w:t>
      </w:r>
      <w:r w:rsidR="00F178C8">
        <w:rPr>
          <w:rFonts w:ascii="Times New Roman" w:hAnsi="Times New Roman" w:cs="Times New Roman"/>
          <w:sz w:val="24"/>
          <w:szCs w:val="24"/>
        </w:rPr>
        <w:t>ify that I have read or have had read/explained to me and understand the risks and benefits of a telehealth appointment.  I acknowledge that I have been given the opportunity to ask questions and those questions have been answered to my satisfaction, and hereby consent to a telehealth appointment.</w:t>
      </w:r>
    </w:p>
    <w:sectPr w:rsidR="00D628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BF866" w14:textId="77777777" w:rsidR="0020110A" w:rsidRDefault="0020110A" w:rsidP="00EB0838">
      <w:pPr>
        <w:spacing w:after="0" w:line="240" w:lineRule="auto"/>
      </w:pPr>
      <w:r>
        <w:separator/>
      </w:r>
    </w:p>
  </w:endnote>
  <w:endnote w:type="continuationSeparator" w:id="0">
    <w:p w14:paraId="646ABCAD" w14:textId="77777777" w:rsidR="0020110A" w:rsidRDefault="0020110A" w:rsidP="00EB0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B30C6" w14:textId="77777777" w:rsidR="00AE2F20" w:rsidRDefault="00AE2F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B2E88" w14:textId="0881A5BD" w:rsidR="00EB0838" w:rsidRPr="000807FD" w:rsidRDefault="00EE3D79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4721A" w14:textId="77777777" w:rsidR="00AE2F20" w:rsidRDefault="00AE2F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88454" w14:textId="77777777" w:rsidR="0020110A" w:rsidRDefault="0020110A" w:rsidP="00EB0838">
      <w:pPr>
        <w:spacing w:after="0" w:line="240" w:lineRule="auto"/>
      </w:pPr>
      <w:r>
        <w:separator/>
      </w:r>
    </w:p>
  </w:footnote>
  <w:footnote w:type="continuationSeparator" w:id="0">
    <w:p w14:paraId="314C564B" w14:textId="77777777" w:rsidR="0020110A" w:rsidRDefault="0020110A" w:rsidP="00EB0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7B867" w14:textId="446FE32C" w:rsidR="00EB0838" w:rsidRDefault="00EB08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99EF0" w14:textId="77777777" w:rsidR="00D6283E" w:rsidRPr="00EE082E" w:rsidRDefault="00D6283E" w:rsidP="00D6283E">
    <w:pPr>
      <w:rPr>
        <w:rFonts w:ascii="Times New Roman" w:hAnsi="Times New Roman" w:cs="Times New Roman"/>
        <w:sz w:val="24"/>
        <w:szCs w:val="24"/>
      </w:rPr>
    </w:pPr>
    <w:r w:rsidRPr="00EE082E">
      <w:rPr>
        <w:rFonts w:ascii="Times New Roman" w:hAnsi="Times New Roman" w:cs="Times New Roman"/>
        <w:sz w:val="24"/>
        <w:szCs w:val="24"/>
      </w:rPr>
      <w:t>Patient Acknowledgment Form for Telehealth Services</w:t>
    </w:r>
  </w:p>
  <w:p w14:paraId="29031815" w14:textId="136AD977" w:rsidR="00EB0838" w:rsidRDefault="00EB08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07553" w14:textId="2DD0F5BB" w:rsidR="00EB0838" w:rsidRDefault="00EB08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72F"/>
    <w:rsid w:val="00001280"/>
    <w:rsid w:val="000026B2"/>
    <w:rsid w:val="00011DE5"/>
    <w:rsid w:val="00013412"/>
    <w:rsid w:val="00017034"/>
    <w:rsid w:val="00020BEF"/>
    <w:rsid w:val="000223CD"/>
    <w:rsid w:val="00024020"/>
    <w:rsid w:val="00024E87"/>
    <w:rsid w:val="00030AB2"/>
    <w:rsid w:val="0003302B"/>
    <w:rsid w:val="00035C3E"/>
    <w:rsid w:val="000403E3"/>
    <w:rsid w:val="00044DA8"/>
    <w:rsid w:val="0004776D"/>
    <w:rsid w:val="00050FC5"/>
    <w:rsid w:val="0005249C"/>
    <w:rsid w:val="00057DD5"/>
    <w:rsid w:val="0007039B"/>
    <w:rsid w:val="000807FD"/>
    <w:rsid w:val="00080815"/>
    <w:rsid w:val="0008179A"/>
    <w:rsid w:val="00082DD3"/>
    <w:rsid w:val="00084104"/>
    <w:rsid w:val="00086352"/>
    <w:rsid w:val="0009537F"/>
    <w:rsid w:val="000974F4"/>
    <w:rsid w:val="000A02A3"/>
    <w:rsid w:val="000A3FBF"/>
    <w:rsid w:val="000A484C"/>
    <w:rsid w:val="000A6865"/>
    <w:rsid w:val="000A744E"/>
    <w:rsid w:val="000B62F5"/>
    <w:rsid w:val="000C3D2E"/>
    <w:rsid w:val="000C7EDF"/>
    <w:rsid w:val="000D19FF"/>
    <w:rsid w:val="000E07B6"/>
    <w:rsid w:val="000E2A49"/>
    <w:rsid w:val="000E3202"/>
    <w:rsid w:val="000E406D"/>
    <w:rsid w:val="000F2D77"/>
    <w:rsid w:val="000F42A8"/>
    <w:rsid w:val="00100D4B"/>
    <w:rsid w:val="001043A8"/>
    <w:rsid w:val="00105CEA"/>
    <w:rsid w:val="00105CF1"/>
    <w:rsid w:val="00106689"/>
    <w:rsid w:val="001118F1"/>
    <w:rsid w:val="00111F5C"/>
    <w:rsid w:val="00115407"/>
    <w:rsid w:val="001205CE"/>
    <w:rsid w:val="00122C1A"/>
    <w:rsid w:val="00126978"/>
    <w:rsid w:val="00130C33"/>
    <w:rsid w:val="00131896"/>
    <w:rsid w:val="001319A6"/>
    <w:rsid w:val="0014134A"/>
    <w:rsid w:val="001426D1"/>
    <w:rsid w:val="001461E3"/>
    <w:rsid w:val="0015097D"/>
    <w:rsid w:val="00156681"/>
    <w:rsid w:val="00160768"/>
    <w:rsid w:val="00170F2B"/>
    <w:rsid w:val="00174569"/>
    <w:rsid w:val="001865AB"/>
    <w:rsid w:val="00187F7E"/>
    <w:rsid w:val="0019060E"/>
    <w:rsid w:val="001961D0"/>
    <w:rsid w:val="001977B2"/>
    <w:rsid w:val="001A1E5B"/>
    <w:rsid w:val="001A4FB1"/>
    <w:rsid w:val="001A5F05"/>
    <w:rsid w:val="001A6D5C"/>
    <w:rsid w:val="001B1E50"/>
    <w:rsid w:val="001B2AB8"/>
    <w:rsid w:val="001B3170"/>
    <w:rsid w:val="001B5519"/>
    <w:rsid w:val="001C1C4E"/>
    <w:rsid w:val="001C6DCB"/>
    <w:rsid w:val="001D2862"/>
    <w:rsid w:val="001D6639"/>
    <w:rsid w:val="001F31BB"/>
    <w:rsid w:val="001F752F"/>
    <w:rsid w:val="0020110A"/>
    <w:rsid w:val="00202052"/>
    <w:rsid w:val="0020208F"/>
    <w:rsid w:val="00204464"/>
    <w:rsid w:val="002048B4"/>
    <w:rsid w:val="00204C3B"/>
    <w:rsid w:val="00205B5F"/>
    <w:rsid w:val="0020630E"/>
    <w:rsid w:val="002113F8"/>
    <w:rsid w:val="00212AA1"/>
    <w:rsid w:val="002160F5"/>
    <w:rsid w:val="00222945"/>
    <w:rsid w:val="002233A7"/>
    <w:rsid w:val="002276A8"/>
    <w:rsid w:val="0022782A"/>
    <w:rsid w:val="002322F3"/>
    <w:rsid w:val="00232B3F"/>
    <w:rsid w:val="00237F5A"/>
    <w:rsid w:val="00254640"/>
    <w:rsid w:val="00254689"/>
    <w:rsid w:val="0025583D"/>
    <w:rsid w:val="0025751E"/>
    <w:rsid w:val="0025770A"/>
    <w:rsid w:val="00264848"/>
    <w:rsid w:val="002701F7"/>
    <w:rsid w:val="0027232C"/>
    <w:rsid w:val="00274271"/>
    <w:rsid w:val="00280D9B"/>
    <w:rsid w:val="002812CA"/>
    <w:rsid w:val="00282A5F"/>
    <w:rsid w:val="00297282"/>
    <w:rsid w:val="002A5BAF"/>
    <w:rsid w:val="002B06BC"/>
    <w:rsid w:val="002B45E7"/>
    <w:rsid w:val="002C1F41"/>
    <w:rsid w:val="002D055F"/>
    <w:rsid w:val="002D5F92"/>
    <w:rsid w:val="002E74AF"/>
    <w:rsid w:val="002E7A32"/>
    <w:rsid w:val="002F2692"/>
    <w:rsid w:val="00301C5B"/>
    <w:rsid w:val="0030355F"/>
    <w:rsid w:val="00304E53"/>
    <w:rsid w:val="00307C18"/>
    <w:rsid w:val="00312CC0"/>
    <w:rsid w:val="0031363C"/>
    <w:rsid w:val="0032126F"/>
    <w:rsid w:val="00324A65"/>
    <w:rsid w:val="003276D7"/>
    <w:rsid w:val="00330C98"/>
    <w:rsid w:val="00334C80"/>
    <w:rsid w:val="00337BFD"/>
    <w:rsid w:val="0034308B"/>
    <w:rsid w:val="003446FF"/>
    <w:rsid w:val="003500CC"/>
    <w:rsid w:val="00353242"/>
    <w:rsid w:val="003532AA"/>
    <w:rsid w:val="00360369"/>
    <w:rsid w:val="0036334C"/>
    <w:rsid w:val="003641CF"/>
    <w:rsid w:val="003833D7"/>
    <w:rsid w:val="00383E76"/>
    <w:rsid w:val="00386B23"/>
    <w:rsid w:val="00386C92"/>
    <w:rsid w:val="0039321C"/>
    <w:rsid w:val="00396E62"/>
    <w:rsid w:val="003972ED"/>
    <w:rsid w:val="003A15E0"/>
    <w:rsid w:val="003A5469"/>
    <w:rsid w:val="003A65CB"/>
    <w:rsid w:val="003B03DA"/>
    <w:rsid w:val="003C5378"/>
    <w:rsid w:val="003C5C1B"/>
    <w:rsid w:val="003D16B6"/>
    <w:rsid w:val="003D3C6C"/>
    <w:rsid w:val="003E2DE5"/>
    <w:rsid w:val="003E3ADE"/>
    <w:rsid w:val="003E6F16"/>
    <w:rsid w:val="003F10DD"/>
    <w:rsid w:val="0040472A"/>
    <w:rsid w:val="0040641E"/>
    <w:rsid w:val="00407B6D"/>
    <w:rsid w:val="00426759"/>
    <w:rsid w:val="00433188"/>
    <w:rsid w:val="00433C2A"/>
    <w:rsid w:val="0044140E"/>
    <w:rsid w:val="0044270B"/>
    <w:rsid w:val="00444AB4"/>
    <w:rsid w:val="00451167"/>
    <w:rsid w:val="00461A03"/>
    <w:rsid w:val="00461FEC"/>
    <w:rsid w:val="00463707"/>
    <w:rsid w:val="0046660F"/>
    <w:rsid w:val="00466A38"/>
    <w:rsid w:val="004733ED"/>
    <w:rsid w:val="00473CF1"/>
    <w:rsid w:val="0047667E"/>
    <w:rsid w:val="0048191E"/>
    <w:rsid w:val="00481C34"/>
    <w:rsid w:val="00483CF1"/>
    <w:rsid w:val="00483E5A"/>
    <w:rsid w:val="00485DFC"/>
    <w:rsid w:val="004922E3"/>
    <w:rsid w:val="004A58C5"/>
    <w:rsid w:val="004B24C2"/>
    <w:rsid w:val="004C203C"/>
    <w:rsid w:val="004C347A"/>
    <w:rsid w:val="004C3FF6"/>
    <w:rsid w:val="004C74B1"/>
    <w:rsid w:val="004D13D3"/>
    <w:rsid w:val="004D260A"/>
    <w:rsid w:val="004D469A"/>
    <w:rsid w:val="004E2F16"/>
    <w:rsid w:val="004E4714"/>
    <w:rsid w:val="004F1F4A"/>
    <w:rsid w:val="004F27E0"/>
    <w:rsid w:val="004F2A5C"/>
    <w:rsid w:val="004F3ECA"/>
    <w:rsid w:val="004F4023"/>
    <w:rsid w:val="004F693E"/>
    <w:rsid w:val="00501880"/>
    <w:rsid w:val="00502102"/>
    <w:rsid w:val="00502189"/>
    <w:rsid w:val="00513127"/>
    <w:rsid w:val="0051551E"/>
    <w:rsid w:val="00520718"/>
    <w:rsid w:val="00526555"/>
    <w:rsid w:val="005270D0"/>
    <w:rsid w:val="005320E7"/>
    <w:rsid w:val="00532446"/>
    <w:rsid w:val="00540073"/>
    <w:rsid w:val="00541666"/>
    <w:rsid w:val="00542C4B"/>
    <w:rsid w:val="00553D9B"/>
    <w:rsid w:val="00556B11"/>
    <w:rsid w:val="005633A3"/>
    <w:rsid w:val="00567F95"/>
    <w:rsid w:val="00570EA1"/>
    <w:rsid w:val="00572D9F"/>
    <w:rsid w:val="00576038"/>
    <w:rsid w:val="0057726F"/>
    <w:rsid w:val="0058617E"/>
    <w:rsid w:val="00587D11"/>
    <w:rsid w:val="0059052B"/>
    <w:rsid w:val="0059596F"/>
    <w:rsid w:val="005A1C59"/>
    <w:rsid w:val="005A1DF9"/>
    <w:rsid w:val="005A2128"/>
    <w:rsid w:val="005A2D8A"/>
    <w:rsid w:val="005A4087"/>
    <w:rsid w:val="005A6F9D"/>
    <w:rsid w:val="005C03BC"/>
    <w:rsid w:val="005C15A4"/>
    <w:rsid w:val="005D0D59"/>
    <w:rsid w:val="005D0EE7"/>
    <w:rsid w:val="005D3E02"/>
    <w:rsid w:val="005D790E"/>
    <w:rsid w:val="005E2282"/>
    <w:rsid w:val="005E3500"/>
    <w:rsid w:val="005E472D"/>
    <w:rsid w:val="005E5326"/>
    <w:rsid w:val="005E7669"/>
    <w:rsid w:val="005E7FDA"/>
    <w:rsid w:val="005F7B0D"/>
    <w:rsid w:val="00600DF6"/>
    <w:rsid w:val="00613500"/>
    <w:rsid w:val="006162D3"/>
    <w:rsid w:val="006167DA"/>
    <w:rsid w:val="0062181E"/>
    <w:rsid w:val="00631821"/>
    <w:rsid w:val="00631DC1"/>
    <w:rsid w:val="00632239"/>
    <w:rsid w:val="006338D7"/>
    <w:rsid w:val="00633983"/>
    <w:rsid w:val="00634C2F"/>
    <w:rsid w:val="00644740"/>
    <w:rsid w:val="006656AC"/>
    <w:rsid w:val="00666226"/>
    <w:rsid w:val="00672B81"/>
    <w:rsid w:val="00674A2B"/>
    <w:rsid w:val="006756D3"/>
    <w:rsid w:val="006807F0"/>
    <w:rsid w:val="00681055"/>
    <w:rsid w:val="00684799"/>
    <w:rsid w:val="00686F03"/>
    <w:rsid w:val="00687AF0"/>
    <w:rsid w:val="00693BF3"/>
    <w:rsid w:val="00693E6C"/>
    <w:rsid w:val="00696062"/>
    <w:rsid w:val="0069753F"/>
    <w:rsid w:val="006A3C4E"/>
    <w:rsid w:val="006A78A5"/>
    <w:rsid w:val="006B388F"/>
    <w:rsid w:val="006C66C0"/>
    <w:rsid w:val="006D6039"/>
    <w:rsid w:val="006D68F8"/>
    <w:rsid w:val="006E172F"/>
    <w:rsid w:val="006E409E"/>
    <w:rsid w:val="006E4BAA"/>
    <w:rsid w:val="006E54EC"/>
    <w:rsid w:val="006F194A"/>
    <w:rsid w:val="006F2026"/>
    <w:rsid w:val="006F3FBB"/>
    <w:rsid w:val="006F7575"/>
    <w:rsid w:val="00704487"/>
    <w:rsid w:val="00713B4C"/>
    <w:rsid w:val="007149D2"/>
    <w:rsid w:val="007279E3"/>
    <w:rsid w:val="0073012F"/>
    <w:rsid w:val="00736CC8"/>
    <w:rsid w:val="00737521"/>
    <w:rsid w:val="00745339"/>
    <w:rsid w:val="007635BE"/>
    <w:rsid w:val="0077300A"/>
    <w:rsid w:val="00775BED"/>
    <w:rsid w:val="007779FB"/>
    <w:rsid w:val="00784549"/>
    <w:rsid w:val="0078550D"/>
    <w:rsid w:val="00786A93"/>
    <w:rsid w:val="00791A94"/>
    <w:rsid w:val="0079667B"/>
    <w:rsid w:val="0079790C"/>
    <w:rsid w:val="007A050A"/>
    <w:rsid w:val="007A1F53"/>
    <w:rsid w:val="007A341B"/>
    <w:rsid w:val="007A3C84"/>
    <w:rsid w:val="007A566C"/>
    <w:rsid w:val="007A7212"/>
    <w:rsid w:val="007B14D1"/>
    <w:rsid w:val="007B3C61"/>
    <w:rsid w:val="007B3ED2"/>
    <w:rsid w:val="007B6DF4"/>
    <w:rsid w:val="007C0CD3"/>
    <w:rsid w:val="007C247B"/>
    <w:rsid w:val="007D3F3D"/>
    <w:rsid w:val="007D4FE9"/>
    <w:rsid w:val="007F2388"/>
    <w:rsid w:val="007F60C0"/>
    <w:rsid w:val="00800822"/>
    <w:rsid w:val="00805606"/>
    <w:rsid w:val="00806794"/>
    <w:rsid w:val="008075FE"/>
    <w:rsid w:val="008127CF"/>
    <w:rsid w:val="0082712D"/>
    <w:rsid w:val="00827E56"/>
    <w:rsid w:val="00833489"/>
    <w:rsid w:val="0083581E"/>
    <w:rsid w:val="00837E43"/>
    <w:rsid w:val="00841181"/>
    <w:rsid w:val="00841594"/>
    <w:rsid w:val="00841869"/>
    <w:rsid w:val="0084336F"/>
    <w:rsid w:val="008442EA"/>
    <w:rsid w:val="00857EBB"/>
    <w:rsid w:val="00860F91"/>
    <w:rsid w:val="0086108E"/>
    <w:rsid w:val="008636FD"/>
    <w:rsid w:val="00886B35"/>
    <w:rsid w:val="008913F4"/>
    <w:rsid w:val="00895FBF"/>
    <w:rsid w:val="00896DA5"/>
    <w:rsid w:val="008A074D"/>
    <w:rsid w:val="008A47C1"/>
    <w:rsid w:val="008B42EA"/>
    <w:rsid w:val="008C18EF"/>
    <w:rsid w:val="008C1EEA"/>
    <w:rsid w:val="008C38F0"/>
    <w:rsid w:val="008C77AE"/>
    <w:rsid w:val="008D2415"/>
    <w:rsid w:val="008D4DBD"/>
    <w:rsid w:val="008D6B23"/>
    <w:rsid w:val="008E049A"/>
    <w:rsid w:val="008E13B6"/>
    <w:rsid w:val="008E1A5E"/>
    <w:rsid w:val="008E2B55"/>
    <w:rsid w:val="008F1709"/>
    <w:rsid w:val="008F3B0C"/>
    <w:rsid w:val="008F3DC7"/>
    <w:rsid w:val="008F46A7"/>
    <w:rsid w:val="008F5E2E"/>
    <w:rsid w:val="008F6502"/>
    <w:rsid w:val="008F78E4"/>
    <w:rsid w:val="0090276E"/>
    <w:rsid w:val="00903E9F"/>
    <w:rsid w:val="00906FE4"/>
    <w:rsid w:val="00915E3F"/>
    <w:rsid w:val="009168EC"/>
    <w:rsid w:val="00923DD9"/>
    <w:rsid w:val="0092466B"/>
    <w:rsid w:val="009249F7"/>
    <w:rsid w:val="00926D1A"/>
    <w:rsid w:val="0092747E"/>
    <w:rsid w:val="009334F1"/>
    <w:rsid w:val="0093644F"/>
    <w:rsid w:val="00941539"/>
    <w:rsid w:val="00942132"/>
    <w:rsid w:val="009427E0"/>
    <w:rsid w:val="0095204C"/>
    <w:rsid w:val="0095241A"/>
    <w:rsid w:val="00953B1B"/>
    <w:rsid w:val="0096018F"/>
    <w:rsid w:val="00970760"/>
    <w:rsid w:val="00974B98"/>
    <w:rsid w:val="0098353A"/>
    <w:rsid w:val="0098634E"/>
    <w:rsid w:val="00997C94"/>
    <w:rsid w:val="009A03F4"/>
    <w:rsid w:val="009A1BEF"/>
    <w:rsid w:val="009B0B64"/>
    <w:rsid w:val="009B1B70"/>
    <w:rsid w:val="009B1BCC"/>
    <w:rsid w:val="009B4EAF"/>
    <w:rsid w:val="009B7CE0"/>
    <w:rsid w:val="009C021A"/>
    <w:rsid w:val="009C1857"/>
    <w:rsid w:val="009C2D03"/>
    <w:rsid w:val="009C41E0"/>
    <w:rsid w:val="009C5624"/>
    <w:rsid w:val="009C6DBB"/>
    <w:rsid w:val="009C6E87"/>
    <w:rsid w:val="009D0573"/>
    <w:rsid w:val="009D3FB7"/>
    <w:rsid w:val="009E0BA4"/>
    <w:rsid w:val="009E26CB"/>
    <w:rsid w:val="009E36AB"/>
    <w:rsid w:val="009E7977"/>
    <w:rsid w:val="009F0857"/>
    <w:rsid w:val="009F2FB0"/>
    <w:rsid w:val="009F5A19"/>
    <w:rsid w:val="00A07C9E"/>
    <w:rsid w:val="00A112F5"/>
    <w:rsid w:val="00A17EE4"/>
    <w:rsid w:val="00A20E53"/>
    <w:rsid w:val="00A24E52"/>
    <w:rsid w:val="00A311F3"/>
    <w:rsid w:val="00A31F66"/>
    <w:rsid w:val="00A32E3B"/>
    <w:rsid w:val="00A412CB"/>
    <w:rsid w:val="00A41D56"/>
    <w:rsid w:val="00A43DE1"/>
    <w:rsid w:val="00A46124"/>
    <w:rsid w:val="00A467C4"/>
    <w:rsid w:val="00A570DC"/>
    <w:rsid w:val="00A630C7"/>
    <w:rsid w:val="00A7320C"/>
    <w:rsid w:val="00A84A5F"/>
    <w:rsid w:val="00A85EF5"/>
    <w:rsid w:val="00A860A5"/>
    <w:rsid w:val="00A87100"/>
    <w:rsid w:val="00A904EB"/>
    <w:rsid w:val="00A97758"/>
    <w:rsid w:val="00AA1890"/>
    <w:rsid w:val="00AB6B8C"/>
    <w:rsid w:val="00AD77D0"/>
    <w:rsid w:val="00AD7D1B"/>
    <w:rsid w:val="00AE284D"/>
    <w:rsid w:val="00AE2F20"/>
    <w:rsid w:val="00AF0C12"/>
    <w:rsid w:val="00AF69CD"/>
    <w:rsid w:val="00B01404"/>
    <w:rsid w:val="00B04111"/>
    <w:rsid w:val="00B05333"/>
    <w:rsid w:val="00B15AC6"/>
    <w:rsid w:val="00B224CF"/>
    <w:rsid w:val="00B26207"/>
    <w:rsid w:val="00B270C2"/>
    <w:rsid w:val="00B27148"/>
    <w:rsid w:val="00B3432C"/>
    <w:rsid w:val="00B43539"/>
    <w:rsid w:val="00B5217A"/>
    <w:rsid w:val="00B55ADD"/>
    <w:rsid w:val="00B56B9D"/>
    <w:rsid w:val="00B65FF1"/>
    <w:rsid w:val="00B67152"/>
    <w:rsid w:val="00B84B7B"/>
    <w:rsid w:val="00B87C1D"/>
    <w:rsid w:val="00BA772A"/>
    <w:rsid w:val="00BA7816"/>
    <w:rsid w:val="00BB3474"/>
    <w:rsid w:val="00BB4E2A"/>
    <w:rsid w:val="00BC02A9"/>
    <w:rsid w:val="00BC3919"/>
    <w:rsid w:val="00BC4138"/>
    <w:rsid w:val="00BC5522"/>
    <w:rsid w:val="00BC78CE"/>
    <w:rsid w:val="00BD3BB3"/>
    <w:rsid w:val="00BD62A1"/>
    <w:rsid w:val="00BD63CD"/>
    <w:rsid w:val="00BD6C52"/>
    <w:rsid w:val="00BD7CDF"/>
    <w:rsid w:val="00BE0A1C"/>
    <w:rsid w:val="00BE2715"/>
    <w:rsid w:val="00BE6F25"/>
    <w:rsid w:val="00BF0BB8"/>
    <w:rsid w:val="00BF2F44"/>
    <w:rsid w:val="00BF4ED9"/>
    <w:rsid w:val="00BF55F4"/>
    <w:rsid w:val="00BF57AA"/>
    <w:rsid w:val="00BF62D1"/>
    <w:rsid w:val="00BF72EA"/>
    <w:rsid w:val="00C02171"/>
    <w:rsid w:val="00C06A51"/>
    <w:rsid w:val="00C06CF1"/>
    <w:rsid w:val="00C07D63"/>
    <w:rsid w:val="00C1350A"/>
    <w:rsid w:val="00C21D51"/>
    <w:rsid w:val="00C22C76"/>
    <w:rsid w:val="00C24DD2"/>
    <w:rsid w:val="00C2655A"/>
    <w:rsid w:val="00C314BF"/>
    <w:rsid w:val="00C338B7"/>
    <w:rsid w:val="00C3396E"/>
    <w:rsid w:val="00C3514B"/>
    <w:rsid w:val="00C3517D"/>
    <w:rsid w:val="00C36566"/>
    <w:rsid w:val="00C423AA"/>
    <w:rsid w:val="00C43325"/>
    <w:rsid w:val="00C43A16"/>
    <w:rsid w:val="00C4626B"/>
    <w:rsid w:val="00C55A3C"/>
    <w:rsid w:val="00C577E5"/>
    <w:rsid w:val="00C63F08"/>
    <w:rsid w:val="00C649F1"/>
    <w:rsid w:val="00C669D8"/>
    <w:rsid w:val="00C8140E"/>
    <w:rsid w:val="00C83CC9"/>
    <w:rsid w:val="00C900E7"/>
    <w:rsid w:val="00C90561"/>
    <w:rsid w:val="00C90890"/>
    <w:rsid w:val="00C91120"/>
    <w:rsid w:val="00C91D8C"/>
    <w:rsid w:val="00C9240B"/>
    <w:rsid w:val="00C953DE"/>
    <w:rsid w:val="00C97483"/>
    <w:rsid w:val="00CA6BD3"/>
    <w:rsid w:val="00CA7132"/>
    <w:rsid w:val="00CB0777"/>
    <w:rsid w:val="00CB1FA3"/>
    <w:rsid w:val="00CB339E"/>
    <w:rsid w:val="00CB67E0"/>
    <w:rsid w:val="00CB6BC3"/>
    <w:rsid w:val="00CD4767"/>
    <w:rsid w:val="00CD50ED"/>
    <w:rsid w:val="00CD528F"/>
    <w:rsid w:val="00CD61F3"/>
    <w:rsid w:val="00CD67B9"/>
    <w:rsid w:val="00CE302A"/>
    <w:rsid w:val="00CE31A7"/>
    <w:rsid w:val="00CE3A29"/>
    <w:rsid w:val="00CF246F"/>
    <w:rsid w:val="00CF411F"/>
    <w:rsid w:val="00CF6B00"/>
    <w:rsid w:val="00D0112C"/>
    <w:rsid w:val="00D038D7"/>
    <w:rsid w:val="00D075CC"/>
    <w:rsid w:val="00D20D4D"/>
    <w:rsid w:val="00D2262D"/>
    <w:rsid w:val="00D24D90"/>
    <w:rsid w:val="00D33E04"/>
    <w:rsid w:val="00D34A81"/>
    <w:rsid w:val="00D355F9"/>
    <w:rsid w:val="00D362BB"/>
    <w:rsid w:val="00D43FC4"/>
    <w:rsid w:val="00D50CA8"/>
    <w:rsid w:val="00D554B8"/>
    <w:rsid w:val="00D5605C"/>
    <w:rsid w:val="00D57BCB"/>
    <w:rsid w:val="00D6283E"/>
    <w:rsid w:val="00D679C7"/>
    <w:rsid w:val="00D7071B"/>
    <w:rsid w:val="00D826F9"/>
    <w:rsid w:val="00D85E88"/>
    <w:rsid w:val="00D87495"/>
    <w:rsid w:val="00D92E51"/>
    <w:rsid w:val="00D963A1"/>
    <w:rsid w:val="00DA5947"/>
    <w:rsid w:val="00DA6F09"/>
    <w:rsid w:val="00DB4393"/>
    <w:rsid w:val="00DB62DE"/>
    <w:rsid w:val="00DB6EDB"/>
    <w:rsid w:val="00DC6926"/>
    <w:rsid w:val="00DC73C0"/>
    <w:rsid w:val="00DD0852"/>
    <w:rsid w:val="00DD0933"/>
    <w:rsid w:val="00DD13E6"/>
    <w:rsid w:val="00DD2757"/>
    <w:rsid w:val="00DD2CD3"/>
    <w:rsid w:val="00DD4454"/>
    <w:rsid w:val="00DD5509"/>
    <w:rsid w:val="00DD5D5D"/>
    <w:rsid w:val="00DE0A02"/>
    <w:rsid w:val="00DE377B"/>
    <w:rsid w:val="00DE4AAF"/>
    <w:rsid w:val="00DE6F9C"/>
    <w:rsid w:val="00DF2278"/>
    <w:rsid w:val="00E03D4B"/>
    <w:rsid w:val="00E060EE"/>
    <w:rsid w:val="00E06C9D"/>
    <w:rsid w:val="00E06F04"/>
    <w:rsid w:val="00E07BFA"/>
    <w:rsid w:val="00E30783"/>
    <w:rsid w:val="00E30990"/>
    <w:rsid w:val="00E32F20"/>
    <w:rsid w:val="00E36FC4"/>
    <w:rsid w:val="00E37ADF"/>
    <w:rsid w:val="00E41574"/>
    <w:rsid w:val="00E43173"/>
    <w:rsid w:val="00E436AD"/>
    <w:rsid w:val="00E54616"/>
    <w:rsid w:val="00E628DE"/>
    <w:rsid w:val="00E62B2F"/>
    <w:rsid w:val="00E65C95"/>
    <w:rsid w:val="00E715C0"/>
    <w:rsid w:val="00E723E2"/>
    <w:rsid w:val="00E72C1B"/>
    <w:rsid w:val="00E743B9"/>
    <w:rsid w:val="00E7590F"/>
    <w:rsid w:val="00E76368"/>
    <w:rsid w:val="00E76418"/>
    <w:rsid w:val="00E83299"/>
    <w:rsid w:val="00E9122A"/>
    <w:rsid w:val="00E96FBF"/>
    <w:rsid w:val="00EA457E"/>
    <w:rsid w:val="00EA4B92"/>
    <w:rsid w:val="00EA7B37"/>
    <w:rsid w:val="00EB02C5"/>
    <w:rsid w:val="00EB0838"/>
    <w:rsid w:val="00EB08A9"/>
    <w:rsid w:val="00EB2141"/>
    <w:rsid w:val="00EB37FE"/>
    <w:rsid w:val="00EB390B"/>
    <w:rsid w:val="00EB3E15"/>
    <w:rsid w:val="00EB56FC"/>
    <w:rsid w:val="00EB6C72"/>
    <w:rsid w:val="00EC30DE"/>
    <w:rsid w:val="00EC514E"/>
    <w:rsid w:val="00EC6AFD"/>
    <w:rsid w:val="00EC6CF5"/>
    <w:rsid w:val="00EC735A"/>
    <w:rsid w:val="00EC7B33"/>
    <w:rsid w:val="00ED7755"/>
    <w:rsid w:val="00EE082E"/>
    <w:rsid w:val="00EE2816"/>
    <w:rsid w:val="00EE3D79"/>
    <w:rsid w:val="00EF1E29"/>
    <w:rsid w:val="00EF6D85"/>
    <w:rsid w:val="00F007BC"/>
    <w:rsid w:val="00F02A9C"/>
    <w:rsid w:val="00F0616A"/>
    <w:rsid w:val="00F0720D"/>
    <w:rsid w:val="00F07E39"/>
    <w:rsid w:val="00F11358"/>
    <w:rsid w:val="00F12485"/>
    <w:rsid w:val="00F125FD"/>
    <w:rsid w:val="00F14DAC"/>
    <w:rsid w:val="00F14F60"/>
    <w:rsid w:val="00F178C8"/>
    <w:rsid w:val="00F207B4"/>
    <w:rsid w:val="00F21004"/>
    <w:rsid w:val="00F2657E"/>
    <w:rsid w:val="00F3658E"/>
    <w:rsid w:val="00F61489"/>
    <w:rsid w:val="00F61DDA"/>
    <w:rsid w:val="00F61EA5"/>
    <w:rsid w:val="00F644DC"/>
    <w:rsid w:val="00F66B82"/>
    <w:rsid w:val="00F67D92"/>
    <w:rsid w:val="00F73860"/>
    <w:rsid w:val="00F74D0E"/>
    <w:rsid w:val="00F77B33"/>
    <w:rsid w:val="00F84392"/>
    <w:rsid w:val="00F86A91"/>
    <w:rsid w:val="00F9004C"/>
    <w:rsid w:val="00F9052F"/>
    <w:rsid w:val="00F92565"/>
    <w:rsid w:val="00F930AC"/>
    <w:rsid w:val="00F93BDC"/>
    <w:rsid w:val="00FA4DC3"/>
    <w:rsid w:val="00FA4EC2"/>
    <w:rsid w:val="00FB2E0C"/>
    <w:rsid w:val="00FB6001"/>
    <w:rsid w:val="00FC41AA"/>
    <w:rsid w:val="00FC450B"/>
    <w:rsid w:val="00FC7BE1"/>
    <w:rsid w:val="00FD0D2F"/>
    <w:rsid w:val="00FD208C"/>
    <w:rsid w:val="00FE4CD6"/>
    <w:rsid w:val="00FE7502"/>
    <w:rsid w:val="00FF01D5"/>
    <w:rsid w:val="00FF0C28"/>
    <w:rsid w:val="00FF1936"/>
    <w:rsid w:val="00FF4C85"/>
    <w:rsid w:val="00FF57C8"/>
    <w:rsid w:val="00F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5698B"/>
  <w15:chartTrackingRefBased/>
  <w15:docId w15:val="{00490AB4-E74B-40D9-A3D4-824D4D3A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838"/>
  </w:style>
  <w:style w:type="paragraph" w:styleId="Footer">
    <w:name w:val="footer"/>
    <w:basedOn w:val="Normal"/>
    <w:link w:val="FooterChar"/>
    <w:uiPriority w:val="99"/>
    <w:unhideWhenUsed/>
    <w:rsid w:val="00EB0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Clinic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Teri</dc:creator>
  <cp:keywords/>
  <dc:description/>
  <cp:lastModifiedBy>Justin Hoffman</cp:lastModifiedBy>
  <cp:revision>2</cp:revision>
  <cp:lastPrinted>2019-01-16T16:09:00Z</cp:lastPrinted>
  <dcterms:created xsi:type="dcterms:W3CDTF">2020-05-18T13:11:00Z</dcterms:created>
  <dcterms:modified xsi:type="dcterms:W3CDTF">2020-05-18T13:11:00Z</dcterms:modified>
</cp:coreProperties>
</file>